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BE" w:rsidRDefault="00AB7E05">
      <w:r w:rsidRPr="00BF0ACE">
        <w:rPr>
          <w:b/>
        </w:rPr>
        <w:t>L’</w:t>
      </w:r>
      <w:proofErr w:type="spellStart"/>
      <w:r w:rsidRPr="00BF0ACE">
        <w:rPr>
          <w:b/>
        </w:rPr>
        <w:t>Erprobungsgruppe</w:t>
      </w:r>
      <w:proofErr w:type="spellEnd"/>
      <w:r w:rsidRPr="00BF0ACE">
        <w:rPr>
          <w:b/>
        </w:rPr>
        <w:t xml:space="preserve">   (</w:t>
      </w:r>
      <w:proofErr w:type="spellStart"/>
      <w:r w:rsidRPr="00BF0ACE">
        <w:rPr>
          <w:b/>
        </w:rPr>
        <w:t>ErpGr</w:t>
      </w:r>
      <w:proofErr w:type="spellEnd"/>
      <w:r w:rsidRPr="00BF0ACE">
        <w:rPr>
          <w:b/>
        </w:rPr>
        <w:t>) 210</w:t>
      </w:r>
      <w:r>
        <w:t xml:space="preserve"> fut une unité </w:t>
      </w:r>
      <w:r w:rsidR="000F3957">
        <w:t xml:space="preserve">spéciale </w:t>
      </w:r>
      <w:r>
        <w:t xml:space="preserve">crée </w:t>
      </w:r>
      <w:r w:rsidR="00F70ED3">
        <w:t>par le capitaine</w:t>
      </w:r>
      <w:r w:rsidR="00BF0ACE">
        <w:t xml:space="preserve"> </w:t>
      </w:r>
      <w:r w:rsidR="00BF0ACE" w:rsidRPr="00BF0ACE">
        <w:rPr>
          <w:b/>
        </w:rPr>
        <w:t>Walter</w:t>
      </w:r>
      <w:r w:rsidR="00F70ED3">
        <w:t xml:space="preserve"> </w:t>
      </w:r>
      <w:proofErr w:type="spellStart"/>
      <w:r w:rsidR="00F70ED3" w:rsidRPr="00BF0ACE">
        <w:rPr>
          <w:b/>
        </w:rPr>
        <w:t>Rubensdorffer</w:t>
      </w:r>
      <w:proofErr w:type="spellEnd"/>
      <w:r w:rsidR="00F70ED3" w:rsidRPr="00BF0ACE">
        <w:rPr>
          <w:b/>
        </w:rPr>
        <w:t xml:space="preserve"> </w:t>
      </w:r>
      <w:r w:rsidR="00BF0ACE">
        <w:t xml:space="preserve">à </w:t>
      </w:r>
      <w:proofErr w:type="spellStart"/>
      <w:r w:rsidR="00BF0ACE">
        <w:t>Köln-Ostheim</w:t>
      </w:r>
      <w:proofErr w:type="spellEnd"/>
      <w:r w:rsidR="00BF0ACE">
        <w:t xml:space="preserve"> </w:t>
      </w:r>
      <w:r>
        <w:t>pour les essais sur le terrain de nouveaux appareils ainsi que d’appareils saisi</w:t>
      </w:r>
      <w:r w:rsidR="00BF0ACE">
        <w:t>s</w:t>
      </w:r>
      <w:r>
        <w:t xml:space="preserve"> aux ennemis.</w:t>
      </w:r>
    </w:p>
    <w:p w:rsidR="00BF0ACE" w:rsidRDefault="00BF0ACE">
      <w:r>
        <w:t xml:space="preserve">L’unité fut déplacée en France pour </w:t>
      </w:r>
      <w:r w:rsidR="000E4A6C">
        <w:t xml:space="preserve">constituer le </w:t>
      </w:r>
      <w:r>
        <w:t xml:space="preserve">fer de lance à l’invasion de l’Angleterre grâce à des techniques de bombardement de précision à basse altitude. </w:t>
      </w:r>
      <w:proofErr w:type="gramStart"/>
      <w:r>
        <w:t xml:space="preserve">L’ </w:t>
      </w:r>
      <w:r w:rsidRPr="000E4A6C">
        <w:rPr>
          <w:b/>
        </w:rPr>
        <w:t>Erpr.Gr.210</w:t>
      </w:r>
      <w:proofErr w:type="gramEnd"/>
      <w:r>
        <w:t xml:space="preserve"> était placée sous commandement de la </w:t>
      </w:r>
      <w:proofErr w:type="spellStart"/>
      <w:r>
        <w:t>Luftflotte</w:t>
      </w:r>
      <w:proofErr w:type="spellEnd"/>
      <w:r>
        <w:t xml:space="preserve"> 2 dont le siège se trouvait à Bruxelles, dirigée par le </w:t>
      </w:r>
      <w:proofErr w:type="spellStart"/>
      <w:r w:rsidRPr="000E4A6C">
        <w:rPr>
          <w:b/>
        </w:rPr>
        <w:t>généralfeldmarschall</w:t>
      </w:r>
      <w:proofErr w:type="spellEnd"/>
      <w:r w:rsidRPr="000E4A6C">
        <w:rPr>
          <w:b/>
        </w:rPr>
        <w:t xml:space="preserve"> Albert </w:t>
      </w:r>
      <w:proofErr w:type="spellStart"/>
      <w:r w:rsidRPr="000E4A6C">
        <w:rPr>
          <w:b/>
        </w:rPr>
        <w:t>Kesserling</w:t>
      </w:r>
      <w:proofErr w:type="spellEnd"/>
      <w:r>
        <w:t>.</w:t>
      </w:r>
    </w:p>
    <w:p w:rsidR="00AB7E05" w:rsidRDefault="00AB7E05">
      <w:pPr>
        <w:rPr>
          <w:i/>
        </w:rPr>
      </w:pPr>
      <w:r w:rsidRPr="00AB7E05">
        <w:rPr>
          <w:i/>
        </w:rPr>
        <w:t>(</w:t>
      </w:r>
      <w:proofErr w:type="gramStart"/>
      <w:r w:rsidRPr="00AB7E05">
        <w:rPr>
          <w:i/>
        </w:rPr>
        <w:t>source</w:t>
      </w:r>
      <w:proofErr w:type="gramEnd"/>
      <w:r w:rsidRPr="00AB7E05">
        <w:rPr>
          <w:i/>
        </w:rPr>
        <w:t xml:space="preserve"> </w:t>
      </w:r>
      <w:proofErr w:type="spellStart"/>
      <w:r w:rsidRPr="00AB7E05">
        <w:rPr>
          <w:i/>
        </w:rPr>
        <w:t>wikipédia</w:t>
      </w:r>
      <w:proofErr w:type="spellEnd"/>
      <w:r w:rsidRPr="00AB7E05">
        <w:rPr>
          <w:i/>
        </w:rPr>
        <w:t> ; organisation de la Luftwaffe 1939-1945)</w:t>
      </w:r>
    </w:p>
    <w:p w:rsidR="00AB7E05" w:rsidRDefault="00AB7E05">
      <w:proofErr w:type="spellStart"/>
      <w:r>
        <w:t>German</w:t>
      </w:r>
      <w:proofErr w:type="spellEnd"/>
      <w:r>
        <w:t xml:space="preserve"> précision </w:t>
      </w:r>
      <w:proofErr w:type="spellStart"/>
      <w:r>
        <w:t>fighter</w:t>
      </w:r>
      <w:proofErr w:type="spellEnd"/>
      <w:r>
        <w:t xml:space="preserve"> bomber unit, selon </w:t>
      </w:r>
      <w:r w:rsidRPr="00BF0ACE">
        <w:rPr>
          <w:b/>
        </w:rPr>
        <w:t>John Vasco</w:t>
      </w:r>
      <w:r>
        <w:t>, auteur spécialiste du sujet.</w:t>
      </w:r>
    </w:p>
    <w:p w:rsidR="00DE6961" w:rsidRDefault="00B53F51">
      <w:r>
        <w:rPr>
          <w:b/>
        </w:rPr>
        <w:t xml:space="preserve">Le </w:t>
      </w:r>
      <w:proofErr w:type="spellStart"/>
      <w:r>
        <w:rPr>
          <w:b/>
        </w:rPr>
        <w:t>staffel</w:t>
      </w:r>
      <w:proofErr w:type="spellEnd"/>
      <w:r>
        <w:rPr>
          <w:b/>
        </w:rPr>
        <w:t xml:space="preserve"> 1</w:t>
      </w:r>
      <w:r w:rsidR="00BF0ACE">
        <w:rPr>
          <w:b/>
        </w:rPr>
        <w:t xml:space="preserve"> </w:t>
      </w:r>
      <w:proofErr w:type="gramStart"/>
      <w:r w:rsidR="00BF0ACE" w:rsidRPr="00BF0ACE">
        <w:t xml:space="preserve">de </w:t>
      </w:r>
      <w:proofErr w:type="spellStart"/>
      <w:r w:rsidR="008E33F7" w:rsidRPr="00BF0ACE">
        <w:rPr>
          <w:b/>
        </w:rPr>
        <w:t>ErpGR</w:t>
      </w:r>
      <w:proofErr w:type="spellEnd"/>
      <w:proofErr w:type="gramEnd"/>
      <w:r w:rsidR="008E33F7" w:rsidRPr="00BF0ACE">
        <w:rPr>
          <w:b/>
        </w:rPr>
        <w:t xml:space="preserve"> 210 </w:t>
      </w:r>
      <w:r w:rsidR="00DE6961">
        <w:t xml:space="preserve">était </w:t>
      </w:r>
      <w:r w:rsidR="008E33F7">
        <w:t>do</w:t>
      </w:r>
      <w:r w:rsidR="00734D5E">
        <w:t xml:space="preserve">té de </w:t>
      </w:r>
      <w:r w:rsidR="00DE6961">
        <w:t xml:space="preserve"> B</w:t>
      </w:r>
      <w:r w:rsidR="00AB7E05">
        <w:t>f110</w:t>
      </w:r>
      <w:r w:rsidR="0024697E">
        <w:t xml:space="preserve"> C/D</w:t>
      </w:r>
      <w:r w:rsidR="00734D5E">
        <w:t xml:space="preserve">. Il s‘installa à </w:t>
      </w:r>
      <w:proofErr w:type="spellStart"/>
      <w:r w:rsidR="00734D5E">
        <w:t>Prouvy</w:t>
      </w:r>
      <w:proofErr w:type="spellEnd"/>
      <w:r w:rsidR="00734D5E">
        <w:t xml:space="preserve"> en juillet 40</w:t>
      </w:r>
      <w:r w:rsidR="00DE6961">
        <w:t xml:space="preserve"> sous immatriculation 2N + AH (et suivant jusqu’à TH, soit 20 appareils) en ce qui concerne les </w:t>
      </w:r>
      <w:proofErr w:type="spellStart"/>
      <w:r w:rsidR="00DE6961">
        <w:t>Bf</w:t>
      </w:r>
      <w:proofErr w:type="spellEnd"/>
      <w:r w:rsidR="00DE6961">
        <w:t xml:space="preserve"> 110C, et S9 + AK (et suivants jusqu’à LK, soir 12 appareils) pour les </w:t>
      </w:r>
      <w:proofErr w:type="spellStart"/>
      <w:r w:rsidR="00DE6961">
        <w:t>Bf</w:t>
      </w:r>
      <w:proofErr w:type="spellEnd"/>
      <w:r w:rsidR="00DE6961">
        <w:t xml:space="preserve"> 110</w:t>
      </w:r>
      <w:r w:rsidR="007117A1">
        <w:t>D</w:t>
      </w:r>
      <w:r w:rsidR="00734D5E">
        <w:t xml:space="preserve">. </w:t>
      </w:r>
    </w:p>
    <w:p w:rsidR="003553D1" w:rsidRDefault="003553D1">
      <w:r>
        <w:t xml:space="preserve">En octobre 1940 l’unité de reconnaissance,  </w:t>
      </w:r>
      <w:r w:rsidRPr="003553D1">
        <w:rPr>
          <w:b/>
        </w:rPr>
        <w:t>l’</w:t>
      </w:r>
      <w:proofErr w:type="spellStart"/>
      <w:r w:rsidRPr="003553D1">
        <w:rPr>
          <w:b/>
        </w:rPr>
        <w:t>Aufklarungsgruppe</w:t>
      </w:r>
      <w:proofErr w:type="spellEnd"/>
      <w:r w:rsidRPr="003553D1">
        <w:rPr>
          <w:b/>
        </w:rPr>
        <w:t xml:space="preserve"> 12</w:t>
      </w:r>
      <w:r>
        <w:rPr>
          <w:b/>
        </w:rPr>
        <w:t xml:space="preserve">, </w:t>
      </w:r>
      <w:r w:rsidRPr="003553D1">
        <w:t>vient</w:t>
      </w:r>
      <w:r>
        <w:t xml:space="preserve"> compléter la flotte avec ses </w:t>
      </w:r>
      <w:proofErr w:type="spellStart"/>
      <w:r w:rsidRPr="003553D1">
        <w:rPr>
          <w:b/>
        </w:rPr>
        <w:t>Henschel</w:t>
      </w:r>
      <w:proofErr w:type="spellEnd"/>
      <w:r w:rsidRPr="003553D1">
        <w:rPr>
          <w:b/>
        </w:rPr>
        <w:t xml:space="preserve"> HS 126</w:t>
      </w:r>
      <w:r>
        <w:t>.</w:t>
      </w:r>
      <w:r w:rsidR="0024697E">
        <w:t xml:space="preserve"> L’unité s’y est maintenue jusqu’en mai 41.</w:t>
      </w:r>
    </w:p>
    <w:p w:rsidR="00AB7E05" w:rsidRDefault="0023430A">
      <w:r>
        <w:t>Le fondateur d</w:t>
      </w:r>
      <w:r w:rsidR="003553D1">
        <w:t>e l’</w:t>
      </w:r>
      <w:r w:rsidR="003553D1" w:rsidRPr="003553D1">
        <w:rPr>
          <w:b/>
        </w:rPr>
        <w:t>Erpr.Gr.210</w:t>
      </w:r>
      <w:r w:rsidR="003553D1">
        <w:t>,</w:t>
      </w:r>
      <w:r>
        <w:t xml:space="preserve"> </w:t>
      </w:r>
      <w:r w:rsidR="00B02A94">
        <w:t xml:space="preserve"> </w:t>
      </w:r>
      <w:r w:rsidR="00734D5E" w:rsidRPr="00734D5E">
        <w:rPr>
          <w:b/>
        </w:rPr>
        <w:t>Walter</w:t>
      </w:r>
      <w:r w:rsidR="00734D5E">
        <w:t xml:space="preserve"> </w:t>
      </w:r>
      <w:proofErr w:type="spellStart"/>
      <w:r w:rsidR="00B02A94" w:rsidRPr="00B02A94">
        <w:rPr>
          <w:b/>
        </w:rPr>
        <w:t>Ru</w:t>
      </w:r>
      <w:r w:rsidR="00734D5E">
        <w:rPr>
          <w:b/>
        </w:rPr>
        <w:t>bensdor</w:t>
      </w:r>
      <w:r w:rsidR="00B02A94" w:rsidRPr="00B02A94">
        <w:rPr>
          <w:b/>
        </w:rPr>
        <w:t>ffer</w:t>
      </w:r>
      <w:proofErr w:type="spellEnd"/>
      <w:r w:rsidR="003553D1">
        <w:rPr>
          <w:b/>
        </w:rPr>
        <w:t>,</w:t>
      </w:r>
      <w:r w:rsidR="00B02A94">
        <w:t xml:space="preserve"> fut abattu au dessus de l’Angleterre le 15 aout 1940</w:t>
      </w:r>
      <w:r w:rsidR="00DE6961">
        <w:t xml:space="preserve"> lors du raid sur Croydon</w:t>
      </w:r>
      <w:r w:rsidR="00B02A94">
        <w:t xml:space="preserve">. </w:t>
      </w:r>
      <w:r>
        <w:t>Un</w:t>
      </w:r>
      <w:r w:rsidR="00BF0ACE">
        <w:t xml:space="preserve"> vétéran de la guerre d’</w:t>
      </w:r>
      <w:r w:rsidR="00DE6961">
        <w:t>Espagne,</w:t>
      </w:r>
      <w:r w:rsidR="00BF0ACE">
        <w:t xml:space="preserve"> </w:t>
      </w:r>
      <w:r w:rsidR="00BF0ACE" w:rsidRPr="00B02A94">
        <w:rPr>
          <w:b/>
        </w:rPr>
        <w:t>Martin Lutz</w:t>
      </w:r>
      <w:r w:rsidR="00DE6961">
        <w:rPr>
          <w:b/>
        </w:rPr>
        <w:t xml:space="preserve">, </w:t>
      </w:r>
      <w:r w:rsidR="00DE6961" w:rsidRPr="00DE6961">
        <w:t>assura l’intérim</w:t>
      </w:r>
      <w:r w:rsidR="00DE6961">
        <w:rPr>
          <w:b/>
        </w:rPr>
        <w:t xml:space="preserve"> </w:t>
      </w:r>
      <w:r w:rsidR="00DE6961">
        <w:t xml:space="preserve">du commandement </w:t>
      </w:r>
      <w:r w:rsidR="00BF0ACE">
        <w:t>du</w:t>
      </w:r>
      <w:r w:rsidR="008E33F7">
        <w:t xml:space="preserve"> champ d’aviation </w:t>
      </w:r>
      <w:r w:rsidR="00BF0ACE">
        <w:t xml:space="preserve">de </w:t>
      </w:r>
      <w:proofErr w:type="spellStart"/>
      <w:r w:rsidR="00BF0ACE" w:rsidRPr="00B02A94">
        <w:rPr>
          <w:b/>
        </w:rPr>
        <w:t>Prouvy</w:t>
      </w:r>
      <w:proofErr w:type="spellEnd"/>
      <w:r w:rsidR="00BF0ACE">
        <w:t xml:space="preserve"> </w:t>
      </w:r>
      <w:r w:rsidR="00DE6961">
        <w:t>du 1° juillet au 16 aout</w:t>
      </w:r>
      <w:r w:rsidR="003553D1">
        <w:t xml:space="preserve">. Le </w:t>
      </w:r>
      <w:proofErr w:type="spellStart"/>
      <w:r w:rsidR="003553D1">
        <w:t>ltn</w:t>
      </w:r>
      <w:proofErr w:type="spellEnd"/>
      <w:r w:rsidR="007117A1">
        <w:t xml:space="preserve"> </w:t>
      </w:r>
      <w:r w:rsidR="007117A1" w:rsidRPr="007117A1">
        <w:rPr>
          <w:b/>
        </w:rPr>
        <w:t>Ulrich Freiherr</w:t>
      </w:r>
      <w:r w:rsidR="007117A1">
        <w:t xml:space="preserve"> </w:t>
      </w:r>
      <w:r w:rsidR="007117A1" w:rsidRPr="007117A1">
        <w:rPr>
          <w:b/>
        </w:rPr>
        <w:t>Von Der Horst</w:t>
      </w:r>
      <w:r w:rsidR="007117A1">
        <w:t xml:space="preserve"> le remplaça du 16 au 28 aout, date à laquelle </w:t>
      </w:r>
      <w:r w:rsidR="003553D1">
        <w:t xml:space="preserve">le vétéran </w:t>
      </w:r>
      <w:r w:rsidR="007117A1" w:rsidRPr="003553D1">
        <w:rPr>
          <w:b/>
        </w:rPr>
        <w:t xml:space="preserve">Lutz </w:t>
      </w:r>
      <w:r w:rsidR="007117A1">
        <w:t>revint prendre les commandes de l’unité. L’aérodrome de</w:t>
      </w:r>
      <w:r w:rsidR="007117A1" w:rsidRPr="007117A1">
        <w:rPr>
          <w:b/>
        </w:rPr>
        <w:t xml:space="preserve"> </w:t>
      </w:r>
      <w:proofErr w:type="spellStart"/>
      <w:r w:rsidR="007117A1" w:rsidRPr="007117A1">
        <w:rPr>
          <w:b/>
        </w:rPr>
        <w:t>Prouvy</w:t>
      </w:r>
      <w:proofErr w:type="spellEnd"/>
      <w:r w:rsidR="007117A1" w:rsidRPr="007117A1">
        <w:rPr>
          <w:b/>
        </w:rPr>
        <w:t>-Denain</w:t>
      </w:r>
      <w:r w:rsidR="007117A1">
        <w:t xml:space="preserve"> constituait</w:t>
      </w:r>
      <w:r w:rsidR="000A3620">
        <w:t xml:space="preserve"> la</w:t>
      </w:r>
      <w:r w:rsidR="007117A1">
        <w:t xml:space="preserve"> base arrière des aéroports </w:t>
      </w:r>
      <w:r w:rsidR="008E33F7">
        <w:t xml:space="preserve">de </w:t>
      </w:r>
      <w:r w:rsidR="007117A1">
        <w:t>la Côte</w:t>
      </w:r>
      <w:r w:rsidR="007117A1" w:rsidRPr="007117A1">
        <w:rPr>
          <w:b/>
        </w:rPr>
        <w:t>,</w:t>
      </w:r>
      <w:r w:rsidR="007117A1">
        <w:t xml:space="preserve"> tels que </w:t>
      </w:r>
      <w:r w:rsidR="00776ECD" w:rsidRPr="00C51EC5">
        <w:rPr>
          <w:b/>
        </w:rPr>
        <w:t>Saint Omer-Arques</w:t>
      </w:r>
      <w:r w:rsidR="00776ECD">
        <w:t xml:space="preserve">, puis </w:t>
      </w:r>
      <w:r w:rsidR="008E33F7" w:rsidRPr="00B02A94">
        <w:rPr>
          <w:b/>
        </w:rPr>
        <w:t>Calais-Marck</w:t>
      </w:r>
      <w:r w:rsidR="007117A1">
        <w:t>, t</w:t>
      </w:r>
      <w:r w:rsidR="0043346B">
        <w:t>remplins</w:t>
      </w:r>
      <w:r w:rsidR="00C51EC5">
        <w:t xml:space="preserve"> </w:t>
      </w:r>
      <w:r w:rsidR="008E33F7">
        <w:t>d’où s’envo</w:t>
      </w:r>
      <w:r w:rsidR="004F2325">
        <w:t>laient les escadrille</w:t>
      </w:r>
      <w:r w:rsidR="007117A1">
        <w:t>s impliquées dans la bataille du Chanel puis d’Angleterre</w:t>
      </w:r>
      <w:r w:rsidR="008E33F7">
        <w:t>.</w:t>
      </w:r>
    </w:p>
    <w:p w:rsidR="0023430A" w:rsidRDefault="00DE5C00">
      <w:proofErr w:type="spellStart"/>
      <w:r w:rsidRPr="00B02A94">
        <w:rPr>
          <w:b/>
        </w:rPr>
        <w:t>Prouvy</w:t>
      </w:r>
      <w:proofErr w:type="spellEnd"/>
      <w:r w:rsidR="004F2325">
        <w:t xml:space="preserve"> joua</w:t>
      </w:r>
      <w:r w:rsidR="00B53F51">
        <w:t xml:space="preserve"> aussi </w:t>
      </w:r>
      <w:r w:rsidR="003553D1">
        <w:t xml:space="preserve">pendant cette période </w:t>
      </w:r>
      <w:r w:rsidR="00B53F51">
        <w:t xml:space="preserve">un rôle </w:t>
      </w:r>
      <w:r w:rsidR="0023430A">
        <w:t>beaucoup</w:t>
      </w:r>
      <w:r w:rsidR="00C51EC5">
        <w:t xml:space="preserve"> plus discret</w:t>
      </w:r>
      <w:r w:rsidR="007117A1">
        <w:t xml:space="preserve">, en conformité </w:t>
      </w:r>
      <w:r w:rsidR="003553D1">
        <w:t>avec la vocation initiale</w:t>
      </w:r>
      <w:r w:rsidR="007117A1">
        <w:t xml:space="preserve"> de l’</w:t>
      </w:r>
      <w:proofErr w:type="spellStart"/>
      <w:r w:rsidR="007117A1" w:rsidRPr="0009424A">
        <w:rPr>
          <w:b/>
        </w:rPr>
        <w:t>Erprobundsgruppe</w:t>
      </w:r>
      <w:proofErr w:type="spellEnd"/>
      <w:r w:rsidR="007117A1">
        <w:t>; celui de base d’essais. Essais des innovations allemandes, certes, mais aussi étude des appareils volés à l’ennemi.</w:t>
      </w:r>
    </w:p>
    <w:p w:rsidR="003553D1" w:rsidRDefault="00B53F51">
      <w:r>
        <w:t xml:space="preserve">Le 4 septembre </w:t>
      </w:r>
      <w:r w:rsidR="00426573">
        <w:t>1940</w:t>
      </w:r>
      <w:r>
        <w:t xml:space="preserve"> le major </w:t>
      </w:r>
      <w:r w:rsidRPr="00B02A94">
        <w:rPr>
          <w:b/>
        </w:rPr>
        <w:t xml:space="preserve">Hans Walter Von </w:t>
      </w:r>
      <w:proofErr w:type="spellStart"/>
      <w:r w:rsidRPr="00B02A94">
        <w:rPr>
          <w:b/>
        </w:rPr>
        <w:t>Boltenstern</w:t>
      </w:r>
      <w:proofErr w:type="spellEnd"/>
      <w:r>
        <w:t>,</w:t>
      </w:r>
      <w:r w:rsidR="0023430A">
        <w:t xml:space="preserve"> commandant en second,</w:t>
      </w:r>
      <w:r>
        <w:t xml:space="preserve"> é</w:t>
      </w:r>
      <w:bookmarkStart w:id="0" w:name="_GoBack"/>
      <w:bookmarkEnd w:id="0"/>
      <w:r>
        <w:t xml:space="preserve">tait abattu au dessus de la Manche. </w:t>
      </w:r>
      <w:r w:rsidRPr="00B02A94">
        <w:rPr>
          <w:b/>
        </w:rPr>
        <w:t xml:space="preserve">Werner </w:t>
      </w:r>
      <w:proofErr w:type="spellStart"/>
      <w:r w:rsidRPr="00B02A94">
        <w:rPr>
          <w:b/>
        </w:rPr>
        <w:t>Weiman</w:t>
      </w:r>
      <w:r w:rsidR="00285B9C">
        <w:rPr>
          <w:b/>
        </w:rPr>
        <w:t>n</w:t>
      </w:r>
      <w:proofErr w:type="spellEnd"/>
      <w:r w:rsidR="0023430A">
        <w:t xml:space="preserve"> assura </w:t>
      </w:r>
      <w:r w:rsidR="004F2325">
        <w:t xml:space="preserve">immédiatement </w:t>
      </w:r>
      <w:r w:rsidR="0023430A">
        <w:t>s</w:t>
      </w:r>
      <w:r>
        <w:t>a succession</w:t>
      </w:r>
      <w:r w:rsidR="0023430A">
        <w:t>.</w:t>
      </w:r>
      <w:r>
        <w:t xml:space="preserve"> </w:t>
      </w:r>
      <w:r w:rsidR="0023430A">
        <w:t>Le jour même</w:t>
      </w:r>
      <w:r w:rsidR="004F2325">
        <w:t>,</w:t>
      </w:r>
      <w:r w:rsidR="0023430A">
        <w:t xml:space="preserve"> </w:t>
      </w:r>
      <w:r w:rsidR="0023430A" w:rsidRPr="00B02A94">
        <w:rPr>
          <w:b/>
        </w:rPr>
        <w:t>Wol</w:t>
      </w:r>
      <w:r w:rsidR="00426573">
        <w:rPr>
          <w:b/>
        </w:rPr>
        <w:t>f</w:t>
      </w:r>
      <w:r w:rsidR="0023430A" w:rsidRPr="00B02A94">
        <w:rPr>
          <w:b/>
        </w:rPr>
        <w:t xml:space="preserve">gang </w:t>
      </w:r>
      <w:proofErr w:type="spellStart"/>
      <w:r w:rsidR="0023430A" w:rsidRPr="00B02A94">
        <w:rPr>
          <w:b/>
        </w:rPr>
        <w:t>Schenk</w:t>
      </w:r>
      <w:proofErr w:type="spellEnd"/>
      <w:r w:rsidR="0023430A">
        <w:t xml:space="preserve"> regagnait son </w:t>
      </w:r>
      <w:proofErr w:type="spellStart"/>
      <w:r w:rsidR="0023430A">
        <w:t>staffel</w:t>
      </w:r>
      <w:proofErr w:type="spellEnd"/>
      <w:r w:rsidR="0023430A">
        <w:t xml:space="preserve"> d’origine après une convalescence pour blessure de guerre reçue le 16 mai au dessus de la Hollande. </w:t>
      </w:r>
      <w:r>
        <w:t xml:space="preserve"> </w:t>
      </w:r>
      <w:proofErr w:type="spellStart"/>
      <w:r w:rsidRPr="00B02A94">
        <w:rPr>
          <w:b/>
        </w:rPr>
        <w:t>Schenck</w:t>
      </w:r>
      <w:proofErr w:type="spellEnd"/>
      <w:r w:rsidRPr="00B02A94">
        <w:rPr>
          <w:b/>
        </w:rPr>
        <w:t xml:space="preserve"> </w:t>
      </w:r>
      <w:r w:rsidR="004F2325">
        <w:t>fut nommé</w:t>
      </w:r>
      <w:r w:rsidR="0023430A">
        <w:t xml:space="preserve"> </w:t>
      </w:r>
      <w:proofErr w:type="spellStart"/>
      <w:r w:rsidR="0023430A">
        <w:t>captain</w:t>
      </w:r>
      <w:proofErr w:type="spellEnd"/>
      <w:r w:rsidR="0023430A">
        <w:t xml:space="preserve">-adjudant à la reprise </w:t>
      </w:r>
      <w:r w:rsidR="0009424A">
        <w:t xml:space="preserve">officielle </w:t>
      </w:r>
      <w:r w:rsidR="0023430A">
        <w:t>de</w:t>
      </w:r>
      <w:r>
        <w:t xml:space="preserve"> ses fonctions</w:t>
      </w:r>
      <w:r w:rsidR="004F2325">
        <w:t>,</w:t>
      </w:r>
      <w:r>
        <w:t xml:space="preserve"> le 5. Mais </w:t>
      </w:r>
      <w:r w:rsidR="00214BBA">
        <w:t>l’as pilote</w:t>
      </w:r>
      <w:r w:rsidR="004F2325">
        <w:t>,</w:t>
      </w:r>
      <w:r w:rsidR="00214BBA">
        <w:t xml:space="preserve"> surnommé</w:t>
      </w:r>
      <w:r w:rsidR="004F2325">
        <w:t xml:space="preserve"> par ses amis</w:t>
      </w:r>
      <w:r w:rsidR="00214BBA">
        <w:t xml:space="preserve"> </w:t>
      </w:r>
      <w:proofErr w:type="spellStart"/>
      <w:r w:rsidR="00214BBA" w:rsidRPr="00214BBA">
        <w:rPr>
          <w:b/>
        </w:rPr>
        <w:t>Bomb</w:t>
      </w:r>
      <w:r w:rsidR="00214BBA">
        <w:rPr>
          <w:b/>
        </w:rPr>
        <w:t>o</w:t>
      </w:r>
      <w:proofErr w:type="spellEnd"/>
      <w:r w:rsidR="00214BBA">
        <w:rPr>
          <w:b/>
        </w:rPr>
        <w:t xml:space="preserve"> </w:t>
      </w:r>
      <w:r w:rsidR="00214BBA" w:rsidRPr="00214BBA">
        <w:rPr>
          <w:b/>
        </w:rPr>
        <w:t xml:space="preserve"> </w:t>
      </w:r>
      <w:proofErr w:type="spellStart"/>
      <w:r w:rsidRPr="00B02A94">
        <w:rPr>
          <w:b/>
        </w:rPr>
        <w:t>Schenck</w:t>
      </w:r>
      <w:proofErr w:type="spellEnd"/>
      <w:r w:rsidR="003553D1">
        <w:rPr>
          <w:b/>
        </w:rPr>
        <w:t>,</w:t>
      </w:r>
      <w:r w:rsidR="004F2325">
        <w:t xml:space="preserve"> et</w:t>
      </w:r>
      <w:r>
        <w:t xml:space="preserve"> considéré comme vétéran</w:t>
      </w:r>
      <w:r w:rsidR="0009424A">
        <w:t>, reçu</w:t>
      </w:r>
      <w:r>
        <w:t xml:space="preserve">t aussi </w:t>
      </w:r>
      <w:r w:rsidR="0023430A">
        <w:t xml:space="preserve">la charge de </w:t>
      </w:r>
      <w:r w:rsidR="004F2325">
        <w:t>la vérification d’un</w:t>
      </w:r>
      <w:r>
        <w:t xml:space="preserve"> matériel « sensible »</w:t>
      </w:r>
      <w:r w:rsidR="004F2325">
        <w:t xml:space="preserve"> destiné à permettre</w:t>
      </w:r>
      <w:r>
        <w:t xml:space="preserve"> le bombardement à très basse a</w:t>
      </w:r>
      <w:r w:rsidR="00285B9C">
        <w:t xml:space="preserve">ltitude. </w:t>
      </w:r>
    </w:p>
    <w:p w:rsidR="00BF0ACE" w:rsidRDefault="004F2325">
      <w:r>
        <w:t>Dans ce cadre, il eut</w:t>
      </w:r>
      <w:r w:rsidR="003553D1">
        <w:t xml:space="preserve"> pour </w:t>
      </w:r>
      <w:r>
        <w:t xml:space="preserve"> mission d’assurer </w:t>
      </w:r>
      <w:r w:rsidR="00285B9C">
        <w:t>la mise au point du</w:t>
      </w:r>
      <w:r w:rsidR="00B53F51">
        <w:t xml:space="preserve"> «</w:t>
      </w:r>
      <w:r w:rsidR="00B53F51" w:rsidRPr="003553D1">
        <w:rPr>
          <w:b/>
        </w:rPr>
        <w:t> </w:t>
      </w:r>
      <w:proofErr w:type="spellStart"/>
      <w:r w:rsidR="00B53F51" w:rsidRPr="003553D1">
        <w:rPr>
          <w:b/>
        </w:rPr>
        <w:t>seilbomben</w:t>
      </w:r>
      <w:proofErr w:type="spellEnd"/>
      <w:r w:rsidR="00B53F51">
        <w:t> »</w:t>
      </w:r>
      <w:r w:rsidR="0009424A">
        <w:t xml:space="preserve">, instrument </w:t>
      </w:r>
      <w:r w:rsidR="00285B9C">
        <w:t xml:space="preserve"> qui devait</w:t>
      </w:r>
      <w:r w:rsidR="003553D1">
        <w:t xml:space="preserve"> </w:t>
      </w:r>
      <w:r w:rsidR="00285B9C">
        <w:t xml:space="preserve"> permettre de provoquer un black-out dans</w:t>
      </w:r>
      <w:r w:rsidR="003553D1">
        <w:t xml:space="preserve"> tout </w:t>
      </w:r>
      <w:r w:rsidR="00285B9C">
        <w:t xml:space="preserve"> le sud Est de l’Angleterre lo</w:t>
      </w:r>
      <w:r>
        <w:t xml:space="preserve">rs de l’opération </w:t>
      </w:r>
      <w:proofErr w:type="spellStart"/>
      <w:r w:rsidRPr="003553D1">
        <w:rPr>
          <w:b/>
        </w:rPr>
        <w:t>Seelowë</w:t>
      </w:r>
      <w:proofErr w:type="spellEnd"/>
      <w:r w:rsidRPr="003553D1">
        <w:rPr>
          <w:b/>
        </w:rPr>
        <w:t>,</w:t>
      </w:r>
      <w:r>
        <w:t xml:space="preserve"> plan</w:t>
      </w:r>
      <w:r w:rsidR="00285B9C">
        <w:t xml:space="preserve"> d’invasion</w:t>
      </w:r>
      <w:r>
        <w:t xml:space="preserve"> de l’Angleterre</w:t>
      </w:r>
      <w:r w:rsidR="00B53F51">
        <w:t>.</w:t>
      </w:r>
      <w:r w:rsidR="0009424A">
        <w:t xml:space="preserve"> Le</w:t>
      </w:r>
      <w:r w:rsidR="00214BBA">
        <w:t xml:space="preserve"> rôle </w:t>
      </w:r>
      <w:r w:rsidR="0009424A">
        <w:t xml:space="preserve">de </w:t>
      </w:r>
      <w:proofErr w:type="spellStart"/>
      <w:r w:rsidR="0009424A" w:rsidRPr="0009424A">
        <w:rPr>
          <w:b/>
        </w:rPr>
        <w:t>Schenck</w:t>
      </w:r>
      <w:proofErr w:type="spellEnd"/>
      <w:r w:rsidR="0009424A">
        <w:t xml:space="preserve"> </w:t>
      </w:r>
      <w:r w:rsidR="00214BBA">
        <w:t>sera prépondérant dans le développement des chasseurs-bombardiers</w:t>
      </w:r>
      <w:r w:rsidR="00776ECD">
        <w:t xml:space="preserve"> et dans la stra</w:t>
      </w:r>
      <w:r w:rsidR="003553D1">
        <w:t>tégie d’approche furtive de</w:t>
      </w:r>
      <w:r w:rsidR="00776ECD">
        <w:t>s bombardiers</w:t>
      </w:r>
      <w:r w:rsidR="003553D1">
        <w:t xml:space="preserve"> lourds </w:t>
      </w:r>
      <w:r w:rsidR="00776ECD">
        <w:t xml:space="preserve"> qui, une fois dél</w:t>
      </w:r>
      <w:r w:rsidR="0009424A">
        <w:t>estés de leur charge, étaient à même d’</w:t>
      </w:r>
      <w:r w:rsidR="00776ECD">
        <w:t>assumer seuls leur protection contre la chasse</w:t>
      </w:r>
      <w:r w:rsidR="003553D1">
        <w:t xml:space="preserve"> Alliée</w:t>
      </w:r>
      <w:r w:rsidR="00214BBA">
        <w:t>.</w:t>
      </w:r>
      <w:r w:rsidR="0009424A">
        <w:t xml:space="preserve"> Et, de fait, l</w:t>
      </w:r>
      <w:r>
        <w:t xml:space="preserve">es pertes de son </w:t>
      </w:r>
      <w:r w:rsidR="00776ECD">
        <w:t>unité furent minime</w:t>
      </w:r>
      <w:r w:rsidR="0043346B">
        <w:t>s</w:t>
      </w:r>
      <w:r w:rsidR="00776ECD">
        <w:t xml:space="preserve"> face au carnage qu’eurent à subir les autres formations.</w:t>
      </w:r>
    </w:p>
    <w:p w:rsidR="00B53F51" w:rsidRDefault="00B53F51">
      <w:r>
        <w:lastRenderedPageBreak/>
        <w:t>Le 27 septembre</w:t>
      </w:r>
      <w:r w:rsidR="00426573">
        <w:t xml:space="preserve"> le chef du</w:t>
      </w:r>
      <w:r w:rsidR="00776ECD">
        <w:t xml:space="preserve"> </w:t>
      </w:r>
      <w:proofErr w:type="spellStart"/>
      <w:r w:rsidR="00776ECD">
        <w:t>gr</w:t>
      </w:r>
      <w:r w:rsidR="00426573">
        <w:t>uppe</w:t>
      </w:r>
      <w:proofErr w:type="spellEnd"/>
      <w:r w:rsidRPr="00B02A94">
        <w:rPr>
          <w:b/>
        </w:rPr>
        <w:t xml:space="preserve"> Lutz</w:t>
      </w:r>
      <w:r w:rsidR="004F2325">
        <w:rPr>
          <w:b/>
        </w:rPr>
        <w:t xml:space="preserve"> </w:t>
      </w:r>
      <w:r w:rsidR="0023430A">
        <w:t>étai</w:t>
      </w:r>
      <w:r>
        <w:t xml:space="preserve">t abattu à son tour </w:t>
      </w:r>
      <w:r w:rsidR="0009424A">
        <w:t xml:space="preserve">au dessus de l’Angleterre </w:t>
      </w:r>
      <w:r>
        <w:t>lors d</w:t>
      </w:r>
      <w:r w:rsidR="0009424A">
        <w:t>’une mission de bombardement visant Southampton</w:t>
      </w:r>
      <w:r w:rsidR="00B45AEE">
        <w:t>. Les services de rensei</w:t>
      </w:r>
      <w:r w:rsidR="004F2325">
        <w:t>gnements de la RAF s’intéressèrent d’autant plus</w:t>
      </w:r>
      <w:r w:rsidR="00B45AEE">
        <w:t xml:space="preserve"> près à l’</w:t>
      </w:r>
      <w:r w:rsidR="00B02A94">
        <w:t>épave de son</w:t>
      </w:r>
      <w:r w:rsidR="004F2325">
        <w:t xml:space="preserve"> </w:t>
      </w:r>
      <w:proofErr w:type="spellStart"/>
      <w:r w:rsidR="004F2325">
        <w:t>Bf</w:t>
      </w:r>
      <w:proofErr w:type="spellEnd"/>
      <w:r w:rsidR="004F2325">
        <w:t xml:space="preserve"> 110 </w:t>
      </w:r>
      <w:r w:rsidR="00B45AEE">
        <w:t>que celui-ci avait embarqué le « </w:t>
      </w:r>
      <w:proofErr w:type="spellStart"/>
      <w:r w:rsidR="00B45AEE" w:rsidRPr="0009424A">
        <w:rPr>
          <w:b/>
        </w:rPr>
        <w:t>seilbomben</w:t>
      </w:r>
      <w:proofErr w:type="spellEnd"/>
      <w:r w:rsidR="00B45AEE">
        <w:t> »</w:t>
      </w:r>
      <w:r w:rsidR="004F2325">
        <w:t xml:space="preserve"> contre l’avis de</w:t>
      </w:r>
      <w:r w:rsidR="004F2325" w:rsidRPr="004F2325">
        <w:rPr>
          <w:b/>
        </w:rPr>
        <w:t xml:space="preserve"> </w:t>
      </w:r>
      <w:proofErr w:type="spellStart"/>
      <w:r w:rsidR="004F2325" w:rsidRPr="004F2325">
        <w:rPr>
          <w:b/>
        </w:rPr>
        <w:t>Schen</w:t>
      </w:r>
      <w:r w:rsidR="004F2325">
        <w:rPr>
          <w:b/>
        </w:rPr>
        <w:t>c</w:t>
      </w:r>
      <w:r w:rsidR="004F2325" w:rsidRPr="004F2325">
        <w:rPr>
          <w:b/>
        </w:rPr>
        <w:t>k</w:t>
      </w:r>
      <w:proofErr w:type="spellEnd"/>
      <w:r w:rsidR="004F2325">
        <w:t xml:space="preserve"> ; </w:t>
      </w:r>
      <w:r w:rsidR="00B45AEE">
        <w:t xml:space="preserve">un système de </w:t>
      </w:r>
      <w:proofErr w:type="spellStart"/>
      <w:r w:rsidR="00B45AEE">
        <w:t>cables</w:t>
      </w:r>
      <w:proofErr w:type="spellEnd"/>
      <w:r w:rsidR="00B45AEE">
        <w:t xml:space="preserve"> d’acier suspendus sou</w:t>
      </w:r>
      <w:r w:rsidR="00B02A94">
        <w:t xml:space="preserve">s la carlingue qui </w:t>
      </w:r>
      <w:r w:rsidR="00285B9C">
        <w:t>devait permettre de provoquer un court-circuit dans les lignes à haute tension</w:t>
      </w:r>
      <w:r w:rsidR="00B45AEE">
        <w:t xml:space="preserve">.  </w:t>
      </w:r>
      <w:proofErr w:type="spellStart"/>
      <w:r w:rsidR="00B45AEE" w:rsidRPr="00B02A94">
        <w:rPr>
          <w:b/>
        </w:rPr>
        <w:t>Schen</w:t>
      </w:r>
      <w:r w:rsidR="00285B9C">
        <w:rPr>
          <w:b/>
        </w:rPr>
        <w:t>c</w:t>
      </w:r>
      <w:r w:rsidR="00B45AEE" w:rsidRPr="00B02A94">
        <w:rPr>
          <w:b/>
        </w:rPr>
        <w:t>k</w:t>
      </w:r>
      <w:proofErr w:type="spellEnd"/>
      <w:r w:rsidR="00B45AEE">
        <w:t xml:space="preserve"> qui </w:t>
      </w:r>
      <w:r w:rsidR="0023430A">
        <w:t>avait</w:t>
      </w:r>
      <w:r w:rsidR="00B45AEE">
        <w:t xml:space="preserve"> ce matériel </w:t>
      </w:r>
      <w:r w:rsidR="0023430A">
        <w:t xml:space="preserve">en responsabilité </w:t>
      </w:r>
      <w:r w:rsidR="00B45AEE">
        <w:t xml:space="preserve">se trouva </w:t>
      </w:r>
      <w:r w:rsidR="0009424A">
        <w:t xml:space="preserve">doublement catastrophé </w:t>
      </w:r>
      <w:r w:rsidR="00B02A94">
        <w:t xml:space="preserve">par </w:t>
      </w:r>
      <w:r w:rsidR="00B45AEE">
        <w:t>ces pertes</w:t>
      </w:r>
      <w:r w:rsidR="00B02A94">
        <w:t xml:space="preserve"> importantes</w:t>
      </w:r>
      <w:r w:rsidR="00B45AEE">
        <w:t>.</w:t>
      </w:r>
    </w:p>
    <w:p w:rsidR="00B45AEE" w:rsidRDefault="00B45AEE">
      <w:r>
        <w:t xml:space="preserve">Le 1 octobre l’aéroport de </w:t>
      </w:r>
      <w:r w:rsidRPr="00B02A94">
        <w:rPr>
          <w:b/>
        </w:rPr>
        <w:t>Denain</w:t>
      </w:r>
      <w:r w:rsidRPr="000E4A6C">
        <w:rPr>
          <w:b/>
        </w:rPr>
        <w:t>-</w:t>
      </w:r>
      <w:proofErr w:type="spellStart"/>
      <w:r w:rsidRPr="000E4A6C">
        <w:rPr>
          <w:b/>
        </w:rPr>
        <w:t>Prouvy</w:t>
      </w:r>
      <w:proofErr w:type="spellEnd"/>
      <w:r>
        <w:t xml:space="preserve"> recevait la visite d’une gloire de la Luftwaffe, le </w:t>
      </w:r>
      <w:proofErr w:type="spellStart"/>
      <w:r>
        <w:t>généralfeldmarschall</w:t>
      </w:r>
      <w:proofErr w:type="spellEnd"/>
      <w:r>
        <w:t xml:space="preserve"> </w:t>
      </w:r>
      <w:r w:rsidRPr="00B02A94">
        <w:rPr>
          <w:b/>
        </w:rPr>
        <w:t xml:space="preserve">Albert </w:t>
      </w:r>
      <w:proofErr w:type="spellStart"/>
      <w:r w:rsidRPr="00B02A94">
        <w:rPr>
          <w:b/>
        </w:rPr>
        <w:t>Kesserling</w:t>
      </w:r>
      <w:proofErr w:type="spellEnd"/>
      <w:r>
        <w:t xml:space="preserve"> que les alliés avaient surnommé « sourire ». </w:t>
      </w:r>
      <w:proofErr w:type="spellStart"/>
      <w:r w:rsidRPr="00B02A94">
        <w:rPr>
          <w:b/>
        </w:rPr>
        <w:t>Schenk</w:t>
      </w:r>
      <w:proofErr w:type="spellEnd"/>
      <w:r w:rsidRPr="00B02A94">
        <w:rPr>
          <w:b/>
        </w:rPr>
        <w:t xml:space="preserve"> </w:t>
      </w:r>
      <w:r w:rsidR="0023430A">
        <w:t xml:space="preserve">se trouva </w:t>
      </w:r>
      <w:r w:rsidR="0009424A">
        <w:t xml:space="preserve">pour l’occasion </w:t>
      </w:r>
      <w:r w:rsidR="0023430A">
        <w:t>propuls</w:t>
      </w:r>
      <w:r>
        <w:t xml:space="preserve">é </w:t>
      </w:r>
      <w:r w:rsidR="0023430A">
        <w:t>au grade d’</w:t>
      </w:r>
      <w:proofErr w:type="spellStart"/>
      <w:r>
        <w:t>Oberleutenant</w:t>
      </w:r>
      <w:proofErr w:type="spellEnd"/>
      <w:r>
        <w:t>. Q</w:t>
      </w:r>
      <w:r w:rsidR="00426573">
        <w:t xml:space="preserve">uatre jours </w:t>
      </w:r>
      <w:r w:rsidR="006F353A">
        <w:t>plus tard il assur</w:t>
      </w:r>
      <w:r w:rsidR="00426573">
        <w:t xml:space="preserve">ait </w:t>
      </w:r>
      <w:r w:rsidR="00776ECD">
        <w:t xml:space="preserve"> </w:t>
      </w:r>
      <w:r w:rsidR="006F353A">
        <w:t xml:space="preserve">le remplacement de </w:t>
      </w:r>
      <w:r w:rsidR="00426573" w:rsidRPr="00776ECD">
        <w:t xml:space="preserve"> </w:t>
      </w:r>
      <w:r w:rsidR="0009424A">
        <w:t xml:space="preserve">son alter ego </w:t>
      </w:r>
      <w:r w:rsidR="00776ECD">
        <w:rPr>
          <w:b/>
        </w:rPr>
        <w:t xml:space="preserve"> Werner </w:t>
      </w:r>
      <w:proofErr w:type="spellStart"/>
      <w:r w:rsidRPr="00B02A94">
        <w:rPr>
          <w:b/>
        </w:rPr>
        <w:t>Weimann</w:t>
      </w:r>
      <w:proofErr w:type="spellEnd"/>
      <w:r w:rsidR="00426573">
        <w:rPr>
          <w:b/>
        </w:rPr>
        <w:t>,</w:t>
      </w:r>
      <w:r>
        <w:t xml:space="preserve"> abattu à son tour au dessus de la Manche.</w:t>
      </w:r>
      <w:r w:rsidR="0023430A">
        <w:t xml:space="preserve"> En l’espace de 4 mois </w:t>
      </w:r>
      <w:r w:rsidR="00776ECD">
        <w:t xml:space="preserve">de retour à l’active </w:t>
      </w:r>
      <w:proofErr w:type="spellStart"/>
      <w:r w:rsidR="001900E7" w:rsidRPr="00776ECD">
        <w:rPr>
          <w:b/>
        </w:rPr>
        <w:t>Schenk</w:t>
      </w:r>
      <w:proofErr w:type="spellEnd"/>
      <w:r w:rsidR="006F353A">
        <w:t xml:space="preserve"> se retrouva</w:t>
      </w:r>
      <w:r w:rsidR="001900E7">
        <w:t xml:space="preserve"> à la tête de l’escadrille qu’il</w:t>
      </w:r>
      <w:r w:rsidR="00776ECD">
        <w:t xml:space="preserve"> continuera à diriger</w:t>
      </w:r>
      <w:r w:rsidR="001900E7">
        <w:t xml:space="preserve"> dans les faits, m</w:t>
      </w:r>
      <w:r w:rsidR="0043346B">
        <w:t>ême après la no</w:t>
      </w:r>
      <w:r w:rsidR="00776ECD">
        <w:t xml:space="preserve">mination au poste de </w:t>
      </w:r>
      <w:proofErr w:type="spellStart"/>
      <w:r w:rsidR="00776ECD">
        <w:t>Gruppencommandeur</w:t>
      </w:r>
      <w:proofErr w:type="spellEnd"/>
      <w:r w:rsidR="00776ECD">
        <w:t xml:space="preserve"> </w:t>
      </w:r>
      <w:r w:rsidR="001900E7">
        <w:t xml:space="preserve"> du major </w:t>
      </w:r>
      <w:proofErr w:type="spellStart"/>
      <w:r w:rsidR="001900E7" w:rsidRPr="001900E7">
        <w:rPr>
          <w:b/>
        </w:rPr>
        <w:t>Karl-Heinz</w:t>
      </w:r>
      <w:proofErr w:type="spellEnd"/>
      <w:r w:rsidR="001900E7" w:rsidRPr="001900E7">
        <w:rPr>
          <w:b/>
        </w:rPr>
        <w:t xml:space="preserve"> </w:t>
      </w:r>
      <w:proofErr w:type="spellStart"/>
      <w:r w:rsidR="001900E7" w:rsidRPr="001900E7">
        <w:rPr>
          <w:b/>
        </w:rPr>
        <w:t>Lessman</w:t>
      </w:r>
      <w:proofErr w:type="spellEnd"/>
      <w:r w:rsidR="001900E7">
        <w:t xml:space="preserve"> à la tête de </w:t>
      </w:r>
      <w:proofErr w:type="gramStart"/>
      <w:r w:rsidR="001900E7" w:rsidRPr="001900E7">
        <w:t>la</w:t>
      </w:r>
      <w:r w:rsidR="001900E7" w:rsidRPr="001900E7">
        <w:rPr>
          <w:b/>
        </w:rPr>
        <w:t xml:space="preserve"> II/ZG2</w:t>
      </w:r>
      <w:proofErr w:type="gramEnd"/>
      <w:r w:rsidR="006F353A">
        <w:t xml:space="preserve">. Nul combat de préséance pour l’occasion </w:t>
      </w:r>
      <w:r w:rsidR="001900E7">
        <w:t xml:space="preserve">car </w:t>
      </w:r>
      <w:proofErr w:type="spellStart"/>
      <w:r w:rsidR="001900E7" w:rsidRPr="001900E7">
        <w:rPr>
          <w:b/>
        </w:rPr>
        <w:t>Schenk</w:t>
      </w:r>
      <w:proofErr w:type="spellEnd"/>
      <w:r w:rsidR="001900E7">
        <w:t xml:space="preserve"> était bien le seul à pouvoir mener une escadril</w:t>
      </w:r>
      <w:r w:rsidR="00776ECD">
        <w:t xml:space="preserve">le de Bf-110s </w:t>
      </w:r>
      <w:r w:rsidR="001900E7">
        <w:t xml:space="preserve">lors des missions </w:t>
      </w:r>
      <w:proofErr w:type="spellStart"/>
      <w:r w:rsidR="001900E7">
        <w:t>Jabo</w:t>
      </w:r>
      <w:proofErr w:type="spellEnd"/>
      <w:r w:rsidR="00776ECD">
        <w:t xml:space="preserve"> et </w:t>
      </w:r>
      <w:proofErr w:type="spellStart"/>
      <w:r w:rsidR="00776ECD" w:rsidRPr="00776ECD">
        <w:rPr>
          <w:b/>
        </w:rPr>
        <w:t>Lessman</w:t>
      </w:r>
      <w:proofErr w:type="spellEnd"/>
      <w:r w:rsidR="00776ECD" w:rsidRPr="00776ECD">
        <w:rPr>
          <w:b/>
        </w:rPr>
        <w:t xml:space="preserve"> </w:t>
      </w:r>
      <w:r w:rsidR="00776ECD">
        <w:t>se montra enchanté de le seconder en profitant au passage du grand savoir de l’as de la Luftwaffe</w:t>
      </w:r>
      <w:r w:rsidR="001900E7">
        <w:t>.</w:t>
      </w:r>
    </w:p>
    <w:p w:rsidR="00B45AEE" w:rsidRDefault="00B45AEE">
      <w:r>
        <w:t>Durant l’hiver l’</w:t>
      </w:r>
      <w:r w:rsidRPr="00B02A94">
        <w:rPr>
          <w:b/>
        </w:rPr>
        <w:t xml:space="preserve">Erpr.Gr.210 </w:t>
      </w:r>
      <w:r>
        <w:t xml:space="preserve">resta la seule unité à assurer contre l’Angleterre </w:t>
      </w:r>
      <w:r w:rsidR="00892483">
        <w:t xml:space="preserve">des missions tournant à la débandade </w:t>
      </w:r>
      <w:r>
        <w:t>avant d</w:t>
      </w:r>
      <w:r w:rsidR="00892483">
        <w:t>e se trouver</w:t>
      </w:r>
      <w:r>
        <w:t xml:space="preserve"> affectée au bombardement des bateaux.</w:t>
      </w:r>
    </w:p>
    <w:p w:rsidR="00B45AEE" w:rsidRDefault="00B45AEE">
      <w:r>
        <w:t>(Tous ces renseignements, ainsi qu</w:t>
      </w:r>
      <w:r w:rsidR="00892483">
        <w:t>e des photos de groupe sû</w:t>
      </w:r>
      <w:r>
        <w:t>rement prise</w:t>
      </w:r>
      <w:r w:rsidR="00892483">
        <w:t>s</w:t>
      </w:r>
      <w:r>
        <w:t xml:space="preserve"> à</w:t>
      </w:r>
      <w:r w:rsidRPr="001900E7">
        <w:rPr>
          <w:b/>
        </w:rPr>
        <w:t xml:space="preserve"> </w:t>
      </w:r>
      <w:proofErr w:type="spellStart"/>
      <w:r w:rsidRPr="001900E7">
        <w:rPr>
          <w:b/>
        </w:rPr>
        <w:t>Prouvy</w:t>
      </w:r>
      <w:proofErr w:type="spellEnd"/>
      <w:r>
        <w:t xml:space="preserve">, se trouvent </w:t>
      </w:r>
      <w:r w:rsidR="0009424A">
        <w:t xml:space="preserve">réunies </w:t>
      </w:r>
      <w:r>
        <w:t xml:space="preserve">sur </w:t>
      </w:r>
      <w:r w:rsidR="00B02A94">
        <w:t>le site ;</w:t>
      </w:r>
      <w:r w:rsidR="00892483">
        <w:t xml:space="preserve"> </w:t>
      </w:r>
      <w:hyperlink r:id="rId5" w:history="1">
        <w:r w:rsidR="00892483" w:rsidRPr="00DF16FE">
          <w:rPr>
            <w:rStyle w:val="Lienhypertexte"/>
          </w:rPr>
          <w:t>http://www.asisbiz.com/il2/Bf-110/Bf-110-SKG210.S1.html</w:t>
        </w:r>
      </w:hyperlink>
      <w:r w:rsidR="00892483">
        <w:t xml:space="preserve">    )</w:t>
      </w:r>
    </w:p>
    <w:p w:rsidR="008E33F7" w:rsidRDefault="00892483">
      <w:r>
        <w:t>Cet as</w:t>
      </w:r>
      <w:r w:rsidR="0009424A">
        <w:t>sez long prologue permet de confort</w:t>
      </w:r>
      <w:r>
        <w:t xml:space="preserve">er </w:t>
      </w:r>
      <w:r w:rsidRPr="0043346B">
        <w:rPr>
          <w:b/>
        </w:rPr>
        <w:t xml:space="preserve">l’aéroport de </w:t>
      </w:r>
      <w:proofErr w:type="spellStart"/>
      <w:r w:rsidRPr="0043346B">
        <w:rPr>
          <w:b/>
        </w:rPr>
        <w:t>Prouvy</w:t>
      </w:r>
      <w:proofErr w:type="spellEnd"/>
      <w:r w:rsidRPr="0043346B">
        <w:rPr>
          <w:b/>
        </w:rPr>
        <w:t>-Denain</w:t>
      </w:r>
      <w:r>
        <w:t xml:space="preserve"> dans sa réalité seconde ; une base d’essai.</w:t>
      </w:r>
    </w:p>
    <w:p w:rsidR="00892483" w:rsidRDefault="00892483">
      <w:r>
        <w:t>La vocation première de l’</w:t>
      </w:r>
      <w:proofErr w:type="spellStart"/>
      <w:r w:rsidRPr="001900E7">
        <w:rPr>
          <w:b/>
        </w:rPr>
        <w:t>Erpr.Gr</w:t>
      </w:r>
      <w:proofErr w:type="spellEnd"/>
      <w:r w:rsidRPr="001900E7">
        <w:rPr>
          <w:b/>
        </w:rPr>
        <w:t xml:space="preserve"> 210 </w:t>
      </w:r>
      <w:r>
        <w:t>fut de tester les nouveaux appareils (dont la conception se trouvait retardée par le manque de plus en plus crucial de matériel, notamment l’aluminium). Elle ne se démentira pas.</w:t>
      </w:r>
    </w:p>
    <w:p w:rsidR="00892483" w:rsidRDefault="00892483">
      <w:r>
        <w:t xml:space="preserve">Si les as tels que </w:t>
      </w:r>
      <w:proofErr w:type="spellStart"/>
      <w:r w:rsidRPr="001900E7">
        <w:rPr>
          <w:b/>
        </w:rPr>
        <w:t>Schenk</w:t>
      </w:r>
      <w:proofErr w:type="spellEnd"/>
      <w:r>
        <w:t xml:space="preserve"> testaient le</w:t>
      </w:r>
      <w:r w:rsidR="0043346B">
        <w:t>s engins fournis à la Luftwaffe</w:t>
      </w:r>
      <w:r>
        <w:t xml:space="preserve">, </w:t>
      </w:r>
      <w:proofErr w:type="spellStart"/>
      <w:r w:rsidRPr="001900E7">
        <w:rPr>
          <w:b/>
        </w:rPr>
        <w:t>Prouvy</w:t>
      </w:r>
      <w:proofErr w:type="spellEnd"/>
      <w:r w:rsidRPr="001900E7">
        <w:rPr>
          <w:b/>
        </w:rPr>
        <w:t xml:space="preserve"> </w:t>
      </w:r>
      <w:r>
        <w:t>initiait de nouveau pilotes au bombardement en piqué, en rase motte et en lance-torpille.</w:t>
      </w:r>
      <w:r w:rsidR="0043346B">
        <w:t xml:space="preserve"> D’où la pléthore de bombes en béton qu</w:t>
      </w:r>
      <w:r w:rsidR="006F353A">
        <w:t xml:space="preserve">i </w:t>
      </w:r>
      <w:r w:rsidR="0009424A">
        <w:t xml:space="preserve">pullulent </w:t>
      </w:r>
      <w:r w:rsidR="006F353A">
        <w:t xml:space="preserve">autour des </w:t>
      </w:r>
      <w:r w:rsidR="0043346B">
        <w:t xml:space="preserve"> mare</w:t>
      </w:r>
      <w:r w:rsidR="006F353A">
        <w:t xml:space="preserve">s de la forêt de </w:t>
      </w:r>
      <w:r w:rsidR="006F353A" w:rsidRPr="0009424A">
        <w:rPr>
          <w:b/>
        </w:rPr>
        <w:t xml:space="preserve">Raismes-St Amand- </w:t>
      </w:r>
      <w:proofErr w:type="spellStart"/>
      <w:r w:rsidR="006F353A" w:rsidRPr="0009424A">
        <w:rPr>
          <w:b/>
        </w:rPr>
        <w:t>Hasnon</w:t>
      </w:r>
      <w:proofErr w:type="spellEnd"/>
      <w:r w:rsidR="0043346B">
        <w:t>.</w:t>
      </w:r>
    </w:p>
    <w:p w:rsidR="00892483" w:rsidRDefault="00892483">
      <w:r>
        <w:t xml:space="preserve">Pourquoi un </w:t>
      </w:r>
      <w:r w:rsidRPr="001900E7">
        <w:rPr>
          <w:b/>
        </w:rPr>
        <w:t xml:space="preserve">Tupolev </w:t>
      </w:r>
      <w:proofErr w:type="spellStart"/>
      <w:r w:rsidRPr="001900E7">
        <w:rPr>
          <w:b/>
        </w:rPr>
        <w:t>Ant</w:t>
      </w:r>
      <w:proofErr w:type="spellEnd"/>
      <w:r w:rsidRPr="001900E7">
        <w:rPr>
          <w:b/>
        </w:rPr>
        <w:t xml:space="preserve"> 40 </w:t>
      </w:r>
      <w:r>
        <w:t xml:space="preserve">dans la </w:t>
      </w:r>
      <w:r w:rsidRPr="001900E7">
        <w:rPr>
          <w:b/>
        </w:rPr>
        <w:t xml:space="preserve">mare à </w:t>
      </w:r>
      <w:proofErr w:type="spellStart"/>
      <w:r w:rsidRPr="001900E7">
        <w:rPr>
          <w:b/>
        </w:rPr>
        <w:t>Goriaux</w:t>
      </w:r>
      <w:proofErr w:type="spellEnd"/>
      <w:r>
        <w:t xml:space="preserve"> ? </w:t>
      </w:r>
    </w:p>
    <w:p w:rsidR="001900E7" w:rsidRDefault="001900E7">
      <w:r>
        <w:t>Outre la mise à l’épreuve de matéri</w:t>
      </w:r>
      <w:r w:rsidR="006F353A">
        <w:t>els nouveaux, l’unité avait poursuivi sa  mission d’essai d</w:t>
      </w:r>
      <w:r>
        <w:t xml:space="preserve">es appareils ravis à l’ennemi. Le Tupolev entrait dans ce créneau car il cumulait, pour l’apprentissage des novices, toutes les qualités de maniabilité qui avaient fait de lui un des meilleurs bombardiers légers dans les années 30. </w:t>
      </w:r>
    </w:p>
    <w:p w:rsidR="00C215B8" w:rsidRDefault="006F353A">
      <w:r>
        <w:t xml:space="preserve"> </w:t>
      </w:r>
      <w:r w:rsidR="00C215B8">
        <w:t>(</w:t>
      </w:r>
      <w:proofErr w:type="gramStart"/>
      <w:r w:rsidR="00C215B8">
        <w:t>confirmation</w:t>
      </w:r>
      <w:proofErr w:type="gramEnd"/>
      <w:r w:rsidR="00C215B8">
        <w:t xml:space="preserve"> du fait par ; </w:t>
      </w:r>
      <w:hyperlink r:id="rId6" w:history="1">
        <w:r w:rsidR="00C215B8" w:rsidRPr="006235BD">
          <w:rPr>
            <w:rStyle w:val="Lienhypertexte"/>
          </w:rPr>
          <w:t>http://wikipedia.org/wiki/Tupolev_SB</w:t>
        </w:r>
      </w:hyperlink>
      <w:r w:rsidR="00C215B8">
        <w:t xml:space="preserve"> sur emploi des SB par divers Etats)</w:t>
      </w:r>
    </w:p>
    <w:p w:rsidR="001900E7" w:rsidRDefault="001900E7">
      <w:pPr>
        <w:rPr>
          <w:b/>
        </w:rPr>
      </w:pPr>
      <w:r>
        <w:t>La mise au point de l’opération Barbaros</w:t>
      </w:r>
      <w:r w:rsidR="00357C63">
        <w:t>s</w:t>
      </w:r>
      <w:r>
        <w:t>a emmena l</w:t>
      </w:r>
      <w:r w:rsidR="000E4A6C">
        <w:t>’</w:t>
      </w:r>
      <w:r w:rsidR="000E4A6C" w:rsidRPr="000E4A6C">
        <w:rPr>
          <w:b/>
        </w:rPr>
        <w:t xml:space="preserve">Erpr.Gr.210 </w:t>
      </w:r>
      <w:r w:rsidR="000E4A6C">
        <w:t>à l’Est, aux frontières de l’</w:t>
      </w:r>
      <w:r w:rsidR="000E4A6C" w:rsidRPr="000E4A6C">
        <w:rPr>
          <w:b/>
        </w:rPr>
        <w:t>Union Soviétique</w:t>
      </w:r>
      <w:r w:rsidR="00357C63">
        <w:rPr>
          <w:b/>
        </w:rPr>
        <w:t xml:space="preserve"> </w:t>
      </w:r>
      <w:r w:rsidR="00357C63" w:rsidRPr="00357C63">
        <w:t>le 22 février 1941</w:t>
      </w:r>
      <w:r w:rsidR="000E4A6C" w:rsidRPr="00357C63">
        <w:t>.</w:t>
      </w:r>
      <w:r w:rsidR="00712D73">
        <w:t xml:space="preserve"> L’unité fut alors rebaptisée ; </w:t>
      </w:r>
      <w:proofErr w:type="spellStart"/>
      <w:r w:rsidR="00712D73" w:rsidRPr="00712D73">
        <w:rPr>
          <w:b/>
        </w:rPr>
        <w:t>SchnellkampfGeschwader</w:t>
      </w:r>
      <w:proofErr w:type="spellEnd"/>
      <w:r w:rsidR="00712D73" w:rsidRPr="00712D73">
        <w:rPr>
          <w:b/>
        </w:rPr>
        <w:t xml:space="preserve"> 210</w:t>
      </w:r>
    </w:p>
    <w:p w:rsidR="000E4A6C" w:rsidRDefault="000E4A6C">
      <w:r>
        <w:t xml:space="preserve">Il est à noter que, poursuivant sa vocation de pilote d’essais entre deux hospitalisations pour blessure de guerre et cérémonies de remise de médailles, </w:t>
      </w:r>
      <w:r w:rsidR="00357C63">
        <w:t xml:space="preserve">trois ans plus tard, </w:t>
      </w:r>
      <w:r w:rsidRPr="000E4A6C">
        <w:rPr>
          <w:b/>
        </w:rPr>
        <w:t xml:space="preserve">Wolfgang </w:t>
      </w:r>
      <w:proofErr w:type="spellStart"/>
      <w:r w:rsidRPr="000E4A6C">
        <w:rPr>
          <w:b/>
        </w:rPr>
        <w:t>Schenk</w:t>
      </w:r>
      <w:proofErr w:type="spellEnd"/>
      <w:r>
        <w:t xml:space="preserve"> sera le premier pilote à tester le siège éjectable suite à une perte de contrôle d’un</w:t>
      </w:r>
      <w:r w:rsidR="00277440">
        <w:t xml:space="preserve"> Henkel He-280</w:t>
      </w:r>
      <w:r>
        <w:t xml:space="preserve">, un des </w:t>
      </w:r>
      <w:r>
        <w:lastRenderedPageBreak/>
        <w:t>premiers avions à réaction</w:t>
      </w:r>
      <w:r w:rsidR="00776ECD">
        <w:t xml:space="preserve"> à être entré dans la phase active de guerre</w:t>
      </w:r>
      <w:r>
        <w:t xml:space="preserve">. </w:t>
      </w:r>
      <w:proofErr w:type="spellStart"/>
      <w:r w:rsidR="00277440" w:rsidRPr="00277440">
        <w:rPr>
          <w:b/>
        </w:rPr>
        <w:t>Schenk</w:t>
      </w:r>
      <w:proofErr w:type="spellEnd"/>
      <w:r w:rsidR="00277440">
        <w:t xml:space="preserve"> participa également à la mise au point du Me 262.</w:t>
      </w:r>
    </w:p>
    <w:p w:rsidR="000E4A6C" w:rsidRDefault="00776ECD">
      <w:r>
        <w:t>En octobre 1940</w:t>
      </w:r>
      <w:r w:rsidRPr="00776ECD">
        <w:rPr>
          <w:b/>
        </w:rPr>
        <w:t xml:space="preserve"> </w:t>
      </w:r>
      <w:proofErr w:type="spellStart"/>
      <w:r w:rsidRPr="00776ECD">
        <w:rPr>
          <w:b/>
        </w:rPr>
        <w:t>Prouvy</w:t>
      </w:r>
      <w:proofErr w:type="spellEnd"/>
      <w:r>
        <w:t xml:space="preserve"> </w:t>
      </w:r>
      <w:r w:rsidR="000E4A6C">
        <w:t xml:space="preserve"> notera un passage rapide de l’unité</w:t>
      </w:r>
      <w:r w:rsidR="000E4A6C" w:rsidRPr="000E4A6C">
        <w:rPr>
          <w:b/>
        </w:rPr>
        <w:t xml:space="preserve"> </w:t>
      </w:r>
      <w:r w:rsidR="00214BBA" w:rsidRPr="00214BBA">
        <w:t>de chasse</w:t>
      </w:r>
      <w:r w:rsidR="00214BBA">
        <w:rPr>
          <w:b/>
        </w:rPr>
        <w:t xml:space="preserve"> </w:t>
      </w:r>
      <w:r w:rsidR="000E4A6C" w:rsidRPr="000E4A6C">
        <w:rPr>
          <w:b/>
        </w:rPr>
        <w:t>Jagdgeschwader51</w:t>
      </w:r>
      <w:r w:rsidR="00214BBA">
        <w:t xml:space="preserve"> équipée de </w:t>
      </w:r>
      <w:r w:rsidR="00214BBA" w:rsidRPr="00214BBA">
        <w:rPr>
          <w:b/>
        </w:rPr>
        <w:t>Bf109E</w:t>
      </w:r>
      <w:r w:rsidR="00214BBA">
        <w:t xml:space="preserve"> ainsi que celle d’une unité de reconnaissance, l’</w:t>
      </w:r>
      <w:r w:rsidR="00214BBA" w:rsidRPr="00214BBA">
        <w:rPr>
          <w:b/>
        </w:rPr>
        <w:t xml:space="preserve">Aufklarungsgruppe12 </w:t>
      </w:r>
      <w:r w:rsidR="00214BBA">
        <w:t xml:space="preserve">dotée de très léger </w:t>
      </w:r>
      <w:proofErr w:type="spellStart"/>
      <w:r w:rsidR="00214BBA" w:rsidRPr="00214BBA">
        <w:rPr>
          <w:b/>
        </w:rPr>
        <w:t>Henschel</w:t>
      </w:r>
      <w:proofErr w:type="spellEnd"/>
      <w:r w:rsidR="00214BBA" w:rsidRPr="00214BBA">
        <w:rPr>
          <w:b/>
        </w:rPr>
        <w:t xml:space="preserve"> Hs126</w:t>
      </w:r>
      <w:r w:rsidR="00214BBA">
        <w:t xml:space="preserve"> biplace qui y restera jusqu’en mai  41.</w:t>
      </w:r>
    </w:p>
    <w:p w:rsidR="00214BBA" w:rsidRDefault="00214BBA">
      <w:r>
        <w:t>Après cette date les données sont floues</w:t>
      </w:r>
      <w:r w:rsidR="00776ECD">
        <w:t xml:space="preserve"> quant aux activités de la Luftwaffe</w:t>
      </w:r>
      <w:r w:rsidR="00357C63">
        <w:t xml:space="preserve"> à </w:t>
      </w:r>
      <w:proofErr w:type="spellStart"/>
      <w:r w:rsidR="00357C63">
        <w:t>Prouvy</w:t>
      </w:r>
      <w:proofErr w:type="spellEnd"/>
      <w:r>
        <w:t>.</w:t>
      </w:r>
      <w:r w:rsidR="00357C63">
        <w:t xml:space="preserve"> Il est cependant à noter que jusqu’en avril 43 la </w:t>
      </w:r>
      <w:proofErr w:type="spellStart"/>
      <w:r w:rsidR="00357C63" w:rsidRPr="00357C63">
        <w:rPr>
          <w:b/>
        </w:rPr>
        <w:t>fliegerhorstkommandantur</w:t>
      </w:r>
      <w:proofErr w:type="spellEnd"/>
      <w:r w:rsidR="00357C63" w:rsidRPr="00357C63">
        <w:rPr>
          <w:b/>
        </w:rPr>
        <w:t xml:space="preserve"> E63/XI</w:t>
      </w:r>
      <w:r w:rsidR="00357C63">
        <w:t xml:space="preserve"> restera basée à </w:t>
      </w:r>
      <w:r w:rsidR="00357C63" w:rsidRPr="00357C63">
        <w:rPr>
          <w:b/>
        </w:rPr>
        <w:t>l’aéroport de Mark</w:t>
      </w:r>
      <w:r w:rsidR="00357C63">
        <w:t xml:space="preserve">, tremplin relais de </w:t>
      </w:r>
      <w:proofErr w:type="spellStart"/>
      <w:r w:rsidR="00357C63" w:rsidRPr="00357C63">
        <w:rPr>
          <w:b/>
        </w:rPr>
        <w:t>Prouvy</w:t>
      </w:r>
      <w:proofErr w:type="spellEnd"/>
      <w:r w:rsidR="00357C63">
        <w:t xml:space="preserve"> pour les opérations menées contre l’Angleterre.</w:t>
      </w:r>
    </w:p>
    <w:p w:rsidR="00A969D8" w:rsidRDefault="00C51EC5">
      <w:r>
        <w:t>En 1943 les Allemands coulèrent une piste de béton de 1600 mètres</w:t>
      </w:r>
      <w:r w:rsidR="00086771">
        <w:t xml:space="preserve"> orientée N-E / S-O</w:t>
      </w:r>
      <w:r>
        <w:t xml:space="preserve"> pour accueillir la </w:t>
      </w:r>
      <w:r w:rsidRPr="00A969D8">
        <w:rPr>
          <w:b/>
        </w:rPr>
        <w:t>Jagdgeschwader3</w:t>
      </w:r>
      <w:r w:rsidR="00917A26">
        <w:t xml:space="preserve"> dans le cadre de la mission </w:t>
      </w:r>
      <w:r w:rsidR="00917A26" w:rsidRPr="00086771">
        <w:rPr>
          <w:b/>
        </w:rPr>
        <w:t>« défense du Reich ».</w:t>
      </w:r>
      <w:r w:rsidR="00917A26">
        <w:t xml:space="preserve"> L</w:t>
      </w:r>
      <w:r>
        <w:t>es chasseurs intercepteurs de jour</w:t>
      </w:r>
      <w:r w:rsidR="00917A26">
        <w:t xml:space="preserve"> étaient</w:t>
      </w:r>
      <w:r>
        <w:t xml:space="preserve"> censés perturber les vagues de bombardiers alliés </w:t>
      </w:r>
      <w:r w:rsidR="00917A26">
        <w:t>de la 8th</w:t>
      </w:r>
      <w:r w:rsidR="00357C63">
        <w:t xml:space="preserve"> </w:t>
      </w:r>
      <w:r w:rsidR="00917A26">
        <w:t xml:space="preserve">Air Force </w:t>
      </w:r>
      <w:r>
        <w:t xml:space="preserve">qui déferlaient sur l’Allemagne. </w:t>
      </w:r>
      <w:r w:rsidR="004E2AF3">
        <w:t xml:space="preserve">Leur base principale se trouvait cependant à </w:t>
      </w:r>
      <w:r w:rsidR="004E2AF3">
        <w:rPr>
          <w:b/>
        </w:rPr>
        <w:t>Lille-</w:t>
      </w:r>
      <w:proofErr w:type="spellStart"/>
      <w:r w:rsidR="004E2AF3" w:rsidRPr="004E2AF3">
        <w:rPr>
          <w:b/>
        </w:rPr>
        <w:t>Vendeville</w:t>
      </w:r>
      <w:proofErr w:type="spellEnd"/>
      <w:r w:rsidR="004E2AF3">
        <w:t xml:space="preserve">.  </w:t>
      </w:r>
      <w:r>
        <w:t xml:space="preserve">L’école de pilotage </w:t>
      </w:r>
      <w:r w:rsidR="00A969D8">
        <w:t xml:space="preserve">avait subsisté comme </w:t>
      </w:r>
      <w:r>
        <w:t>nous l’apprend l’excellent site web</w:t>
      </w:r>
      <w:r w:rsidR="00A969D8">
        <w:t xml:space="preserve"> « </w:t>
      </w:r>
      <w:r w:rsidR="00A969D8" w:rsidRPr="00A969D8">
        <w:rPr>
          <w:b/>
        </w:rPr>
        <w:t>Vie et mort du Val de Verne</w:t>
      </w:r>
      <w:r w:rsidR="00A969D8">
        <w:t xml:space="preserve"> »,  de </w:t>
      </w:r>
      <w:r w:rsidR="00A969D8" w:rsidRPr="00A969D8">
        <w:rPr>
          <w:b/>
        </w:rPr>
        <w:t>Pierre Bachy</w:t>
      </w:r>
      <w:r w:rsidR="00A969D8">
        <w:t>. Cet</w:t>
      </w:r>
      <w:r>
        <w:t xml:space="preserve"> historien, prof à l’Athénée royale de Tournai</w:t>
      </w:r>
      <w:r w:rsidR="00A969D8">
        <w:t xml:space="preserve"> </w:t>
      </w:r>
      <w:r>
        <w:t xml:space="preserve"> est </w:t>
      </w:r>
      <w:r w:rsidR="00A969D8">
        <w:t xml:space="preserve">aussi un auteur </w:t>
      </w:r>
      <w:r>
        <w:t xml:space="preserve">spécialisé dans l’histoire de la résistance de la </w:t>
      </w:r>
      <w:r w:rsidR="00CE11F3">
        <w:t xml:space="preserve">région </w:t>
      </w:r>
      <w:r>
        <w:t>front</w:t>
      </w:r>
      <w:r w:rsidR="00CE11F3">
        <w:t>al</w:t>
      </w:r>
      <w:r>
        <w:t xml:space="preserve">ière. </w:t>
      </w:r>
      <w:r w:rsidR="00A969D8">
        <w:t xml:space="preserve">Ainsi </w:t>
      </w:r>
      <w:r>
        <w:t>pouvons</w:t>
      </w:r>
      <w:r w:rsidR="00A969D8">
        <w:t>-nous</w:t>
      </w:r>
      <w:r>
        <w:t xml:space="preserve"> découvrir sur son site ou dans ses ouvrages l’épopée stupéfiante d’un espion amateur dont la collecte de renseignements est digne d’un 007. </w:t>
      </w:r>
      <w:r w:rsidR="00A969D8" w:rsidRPr="00A969D8">
        <w:rPr>
          <w:b/>
        </w:rPr>
        <w:t xml:space="preserve">Jules </w:t>
      </w:r>
      <w:proofErr w:type="spellStart"/>
      <w:r w:rsidR="00A969D8" w:rsidRPr="00A969D8">
        <w:rPr>
          <w:b/>
        </w:rPr>
        <w:t>Pottiez</w:t>
      </w:r>
      <w:proofErr w:type="spellEnd"/>
      <w:r w:rsidR="00A969D8">
        <w:t xml:space="preserve"> aura pour périlleuse mission, entre mille autres, de surveiller «l’école de pilotage de </w:t>
      </w:r>
      <w:proofErr w:type="spellStart"/>
      <w:r w:rsidR="00A969D8" w:rsidRPr="004E2AF3">
        <w:rPr>
          <w:b/>
        </w:rPr>
        <w:t>Prouvy</w:t>
      </w:r>
      <w:proofErr w:type="spellEnd"/>
      <w:r w:rsidR="00A969D8">
        <w:t> ».</w:t>
      </w:r>
      <w:r w:rsidR="006F353A">
        <w:t xml:space="preserve"> (Un autre grand connaisseur écrivit un ouvrage très complet sur L’</w:t>
      </w:r>
      <w:proofErr w:type="spellStart"/>
      <w:r w:rsidR="006F353A">
        <w:rPr>
          <w:b/>
        </w:rPr>
        <w:t>E</w:t>
      </w:r>
      <w:r w:rsidR="006F353A" w:rsidRPr="006F353A">
        <w:rPr>
          <w:b/>
        </w:rPr>
        <w:t>rpro</w:t>
      </w:r>
      <w:proofErr w:type="spellEnd"/>
      <w:r w:rsidR="006F353A" w:rsidRPr="006F353A">
        <w:rPr>
          <w:b/>
        </w:rPr>
        <w:t xml:space="preserve"> 210 </w:t>
      </w:r>
      <w:r w:rsidR="006F353A" w:rsidRPr="006F353A">
        <w:t>et les</w:t>
      </w:r>
      <w:r w:rsidR="006F353A">
        <w:rPr>
          <w:b/>
        </w:rPr>
        <w:t xml:space="preserve"> BF 110 </w:t>
      </w:r>
      <w:r w:rsidR="006F353A">
        <w:t xml:space="preserve">; l’Anglais </w:t>
      </w:r>
      <w:r w:rsidR="006F353A" w:rsidRPr="006F353A">
        <w:rPr>
          <w:b/>
        </w:rPr>
        <w:t xml:space="preserve">John </w:t>
      </w:r>
      <w:proofErr w:type="gramStart"/>
      <w:r w:rsidR="006F353A" w:rsidRPr="006F353A">
        <w:rPr>
          <w:b/>
        </w:rPr>
        <w:t>Vasco</w:t>
      </w:r>
      <w:r w:rsidR="006F353A">
        <w:t xml:space="preserve"> )</w:t>
      </w:r>
      <w:proofErr w:type="gramEnd"/>
      <w:r w:rsidR="006F353A">
        <w:t>.</w:t>
      </w:r>
    </w:p>
    <w:p w:rsidR="00712D73" w:rsidRDefault="00712D73">
      <w:r>
        <w:t>En représailles des pertes subies par l’action des escadrilles « </w:t>
      </w:r>
      <w:r w:rsidRPr="00712D73">
        <w:rPr>
          <w:b/>
        </w:rPr>
        <w:t>défense du Reich</w:t>
      </w:r>
      <w:r>
        <w:t> », l’</w:t>
      </w:r>
      <w:r w:rsidRPr="00712D73">
        <w:rPr>
          <w:b/>
        </w:rPr>
        <w:t>USAAF</w:t>
      </w:r>
      <w:r>
        <w:rPr>
          <w:b/>
        </w:rPr>
        <w:t xml:space="preserve"> </w:t>
      </w:r>
      <w:r w:rsidRPr="00712D73">
        <w:t>bombarda sévèrement l’aéroport ainsi que le</w:t>
      </w:r>
      <w:r w:rsidR="006112E5">
        <w:t>s</w:t>
      </w:r>
      <w:r w:rsidRPr="00712D73">
        <w:t xml:space="preserve"> dépôt</w:t>
      </w:r>
      <w:r w:rsidR="006112E5">
        <w:t>s</w:t>
      </w:r>
      <w:r w:rsidRPr="00712D73">
        <w:t xml:space="preserve"> de munitions de la forêt de Raismes</w:t>
      </w:r>
      <w:r w:rsidR="006112E5">
        <w:t xml:space="preserve"> et de la poudrière d’Arenberg</w:t>
      </w:r>
      <w:r w:rsidRPr="00712D73">
        <w:t>.</w:t>
      </w:r>
      <w:r w:rsidR="00C215B8">
        <w:t xml:space="preserve"> Les dommages collatéraux furent en définitif bien plus importants que ceux infligés à la base.</w:t>
      </w:r>
    </w:p>
    <w:p w:rsidR="00712D73" w:rsidRDefault="00712D73">
      <w:r>
        <w:t>Le 1</w:t>
      </w:r>
      <w:r w:rsidRPr="00712D73">
        <w:rPr>
          <w:vertAlign w:val="superscript"/>
        </w:rPr>
        <w:t>er</w:t>
      </w:r>
      <w:r>
        <w:t xml:space="preserve"> sept 44 les Allemands firent sauter les installations pour ne pas les laisser intactes aux mains des alliés.</w:t>
      </w:r>
    </w:p>
    <w:p w:rsidR="00A969D8" w:rsidRDefault="004E2AF3">
      <w:r>
        <w:t xml:space="preserve">Du 11 septembre 1944 au 22 avril 45, </w:t>
      </w:r>
      <w:proofErr w:type="spellStart"/>
      <w:r w:rsidRPr="004E2AF3">
        <w:rPr>
          <w:b/>
        </w:rPr>
        <w:t>Prouvy</w:t>
      </w:r>
      <w:proofErr w:type="spellEnd"/>
      <w:r>
        <w:t xml:space="preserve"> accueillit les:</w:t>
      </w:r>
    </w:p>
    <w:p w:rsidR="004E2AF3" w:rsidRPr="0043346B" w:rsidRDefault="004E2AF3">
      <w:pPr>
        <w:rPr>
          <w:b/>
        </w:rPr>
      </w:pPr>
      <w:r w:rsidRPr="0043346B">
        <w:rPr>
          <w:b/>
        </w:rPr>
        <w:t xml:space="preserve">453d    Bombardement  </w:t>
      </w:r>
      <w:proofErr w:type="spellStart"/>
      <w:r w:rsidRPr="0043346B">
        <w:rPr>
          <w:b/>
        </w:rPr>
        <w:t>squadron</w:t>
      </w:r>
      <w:proofErr w:type="spellEnd"/>
      <w:r w:rsidRPr="0043346B">
        <w:rPr>
          <w:b/>
        </w:rPr>
        <w:t xml:space="preserve"> </w:t>
      </w:r>
      <w:r w:rsidR="0043346B" w:rsidRPr="0043346B">
        <w:rPr>
          <w:b/>
        </w:rPr>
        <w:t>medium de l’USAF</w:t>
      </w:r>
    </w:p>
    <w:p w:rsidR="004E2AF3" w:rsidRPr="00277440" w:rsidRDefault="004E2AF3">
      <w:pPr>
        <w:rPr>
          <w:b/>
        </w:rPr>
      </w:pPr>
      <w:r w:rsidRPr="00277440">
        <w:rPr>
          <w:b/>
        </w:rPr>
        <w:t>455th     “                    “         “       “       “     “</w:t>
      </w:r>
    </w:p>
    <w:p w:rsidR="004E2AF3" w:rsidRPr="00277440" w:rsidRDefault="004E2AF3">
      <w:pPr>
        <w:rPr>
          <w:b/>
        </w:rPr>
      </w:pPr>
      <w:r w:rsidRPr="00277440">
        <w:rPr>
          <w:b/>
        </w:rPr>
        <w:t>456th     “                    “         “        “       “     “</w:t>
      </w:r>
    </w:p>
    <w:p w:rsidR="00712D73" w:rsidRPr="00712D73" w:rsidRDefault="00712D73">
      <w:r w:rsidRPr="00712D73">
        <w:t>Dans l’attente de la remise en état la formidable machine de guerre améri</w:t>
      </w:r>
      <w:r>
        <w:t>caine recouvrit les pistes endo</w:t>
      </w:r>
      <w:r w:rsidRPr="00712D73">
        <w:t>mmagées de treillis métalliques.</w:t>
      </w:r>
    </w:p>
    <w:sectPr w:rsidR="00712D73" w:rsidRPr="00712D73" w:rsidSect="00975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B7E05"/>
    <w:rsid w:val="00086771"/>
    <w:rsid w:val="0009424A"/>
    <w:rsid w:val="000A3620"/>
    <w:rsid w:val="000E4A6C"/>
    <w:rsid w:val="000F3957"/>
    <w:rsid w:val="001900E7"/>
    <w:rsid w:val="00214BBA"/>
    <w:rsid w:val="0023430A"/>
    <w:rsid w:val="0024697E"/>
    <w:rsid w:val="00277440"/>
    <w:rsid w:val="00285B9C"/>
    <w:rsid w:val="003435E3"/>
    <w:rsid w:val="003553D1"/>
    <w:rsid w:val="00357C63"/>
    <w:rsid w:val="003A2665"/>
    <w:rsid w:val="00426573"/>
    <w:rsid w:val="0043346B"/>
    <w:rsid w:val="004720D1"/>
    <w:rsid w:val="004E2AF3"/>
    <w:rsid w:val="004F2325"/>
    <w:rsid w:val="006112E5"/>
    <w:rsid w:val="006F353A"/>
    <w:rsid w:val="007117A1"/>
    <w:rsid w:val="00712D73"/>
    <w:rsid w:val="00734D5E"/>
    <w:rsid w:val="00776ECD"/>
    <w:rsid w:val="008156CB"/>
    <w:rsid w:val="00815BEC"/>
    <w:rsid w:val="00847BFC"/>
    <w:rsid w:val="00892483"/>
    <w:rsid w:val="008B2EAC"/>
    <w:rsid w:val="008E33F7"/>
    <w:rsid w:val="00917A26"/>
    <w:rsid w:val="00975DC0"/>
    <w:rsid w:val="00A969D8"/>
    <w:rsid w:val="00AB7E05"/>
    <w:rsid w:val="00B02A94"/>
    <w:rsid w:val="00B45AEE"/>
    <w:rsid w:val="00B53F51"/>
    <w:rsid w:val="00B87AB1"/>
    <w:rsid w:val="00BF0ACE"/>
    <w:rsid w:val="00C215B8"/>
    <w:rsid w:val="00C51EC5"/>
    <w:rsid w:val="00CE06B5"/>
    <w:rsid w:val="00CE11F3"/>
    <w:rsid w:val="00CF1883"/>
    <w:rsid w:val="00DE5C00"/>
    <w:rsid w:val="00DE6961"/>
    <w:rsid w:val="00F46363"/>
    <w:rsid w:val="00F70ED3"/>
    <w:rsid w:val="00F86A15"/>
    <w:rsid w:val="00FB5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924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ikipedia.org/wiki/Tupolev_SB" TargetMode="External"/><Relationship Id="rId5" Type="http://schemas.openxmlformats.org/officeDocument/2006/relationships/hyperlink" Target="http://www.asisbiz.com/il2/Bf-110/Bf-110-SKG210.S1.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1691</TotalTime>
  <Pages>1</Pages>
  <Words>1415</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houdart</dc:creator>
  <cp:lastModifiedBy>michel</cp:lastModifiedBy>
  <cp:revision>19</cp:revision>
  <dcterms:created xsi:type="dcterms:W3CDTF">2014-02-27T08:09:00Z</dcterms:created>
  <dcterms:modified xsi:type="dcterms:W3CDTF">2017-02-25T10:43:00Z</dcterms:modified>
</cp:coreProperties>
</file>